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-571499</wp:posOffset>
                </wp:positionV>
                <wp:extent cx="1142365" cy="949325"/>
                <wp:wrapNone/>
                <wp:docPr id="102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949325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772584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950595" cy="848360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950595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3772584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3772584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4914900</wp:posOffset>
                </wp:positionH>
                <wp:positionV relativeFrom="paragraph">
                  <wp:posOffset>-571499</wp:posOffset>
                </wp:positionV>
                <wp:extent cx="1142365" cy="9493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365" cy="949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Times" w:cs="Times" w:eastAsia="Times" w:hAnsi="Times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" w:cs="Times" w:eastAsia="Times" w:hAnsi="Time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NAME OF TEAM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NAME OF PLAYER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PLAYER’S ADDRESS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FIRST MATCH &amp; DATE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AFFIL NUMBER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SIGNATURE</w:t>
        <w:tab/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....................................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NAME OF TEAM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NAME OF PLAYER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PLAYER’S ADDRESS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FIRST MATCH &amp; DATE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AFFIL NUMBER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SIGNATURE</w:t>
        <w:tab/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....................................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NAME OF TEAM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NAME OF PLAYER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PLAYER’S ADDRESS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......................................................................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FIRST MATCH &amp; DATE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" w:cs="Times" w:eastAsia="Times" w:hAnsi="Times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AFFIL NUMBER</w:t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" w:cs="Times" w:eastAsia="Times" w:hAnsi="Times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vertAlign w:val="baseline"/>
          <w:rtl w:val="0"/>
        </w:rPr>
        <w:t xml:space="preserve">SIGNATURE</w:t>
        <w:tab/>
        <w:tab/>
        <w:tab/>
      </w:r>
      <w:r w:rsidDel="00000000" w:rsidR="00000000" w:rsidRPr="00000000">
        <w:rPr>
          <w:rFonts w:ascii="Times" w:cs="Times" w:eastAsia="Times" w:hAnsi="Times"/>
          <w:sz w:val="32"/>
          <w:szCs w:val="32"/>
          <w:vertAlign w:val="baseline"/>
          <w:rtl w:val="0"/>
        </w:rPr>
        <w:t xml:space="preserve">....................................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304" w:top="130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Updated June2022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THE NORTH-EAST WALES NETBALL LEAGUE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ADDITIONAL REGISTRATION FORM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G7r4h9nEVmejPEFB/djS1K1cYg==">AMUW2mWuQIm8Jt2hVakgC5RzIJ+fGVYqn+Ao2o1IWVaYG9+Qj22L/EDXFwa2Ojy7UCgOyQtX/NasRcr3fQEMaeyZz1MlwTyyy3jyV6hdEV0yRUMKUdb07lA=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2022-06-26T20:57:00Z</dcterms:created>
  <dc:creator>hamilton</dc:creator>
</cp:coreProperties>
</file>